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</w:pPr>
      <w:bookmarkStart w:id="0" w:name="_GoBack"/>
      <w:bookmarkEnd w:id="0"/>
      <w:r>
        <w:rPr>
          <w:rFonts w:hint="eastAsia" w:ascii="Times New Roman" w:hAnsi="Times New Roman" w:eastAsia="方正仿宋_GB2312" w:cs="Times New Roman"/>
          <w:sz w:val="32"/>
          <w:szCs w:val="32"/>
        </w:rPr>
        <w:t>附件：</w:t>
      </w:r>
      <w:r>
        <w:rPr>
          <w:rFonts w:ascii="Times New Roman" w:hAnsi="Times New Roman" w:eastAsia="方正仿宋_GB2312" w:cs="Times New Roman"/>
          <w:sz w:val="32"/>
          <w:szCs w:val="32"/>
        </w:rPr>
        <w:t>《电气工程学院2023年秋季学期家庭经济困难生认定班级民主评议小组人员名单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》</w:t>
      </w:r>
    </w:p>
    <w:tbl>
      <w:tblPr>
        <w:tblStyle w:val="7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56"/>
        <w:gridCol w:w="785"/>
        <w:gridCol w:w="850"/>
        <w:gridCol w:w="1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序号</w:t>
            </w: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班级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班级人数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小组人数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小组成员名单（班主任、学生）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电气2112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0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无人申请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建智2111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9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彭夷（班主任）、周钰、刘新宇、徐煜垒、张婷婷、郑博文、汪斌、钟晓超、朱侯茗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建智2121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袁双双（班主任）、李东擂、薛文卓、黄奕、陈斌、王鹏宇、刘欢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物联2111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46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徐佳琛（班主任）、李辛宇、马歌、袁仕杰、解子琪、汪卓谨、侯子臣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物联2121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47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9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王永倩（班主任）、贺铖、宋艳、傅瑜、邓越宁、袁洋洋、徐顺钵、范闽晖、陈梓豪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电力2111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王斌（班主任）、杜庆辉、赵永亮、李新成、朱炯臣、鲍昊、谢</w:t>
            </w:r>
            <w:r>
              <w:rPr>
                <w:rFonts w:ascii="Times New Roman" w:hAnsi="Times New Roman" w:eastAsia="微软雅黑" w:cs="Times New Roman"/>
                <w:sz w:val="22"/>
                <w:szCs w:val="24"/>
              </w:rPr>
              <w:t>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电力2121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9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刘艳红（班主任）、刘晨昱、肖阳、吴悠、谢振鹏、孙毅、朱其笑、李晶、夏磊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自动2014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14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刘茜（班主任）、任泉宇、孙鹏宇、洪业坦、赵一萧、张慧杨、唐姗姗、侯倩瑶、胡杨、李东柯、应想、姚仁俊、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姚以恒、李煜探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9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自动2024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10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郝翠霞（班主任）、陈羿浩、金思妤、单鹏、谈业沛、王孙燕、魏骁烨、汪志强、王振宇、姚秉志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10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自动2034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11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赵昀（班主任）、吴筱君、黄柠、颜丞锐、尤慧、陈天意、陈紫阳、吴增铭、赵毅、郑子恒、刘安琪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11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自动2044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12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雷建明（班主任）、耿璇、陆熠晨、方尧楷、黄陈雨轩、张慧玉、梁婷、惠梦琪、李炳雷、马权、陈浩、庄宗其、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12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自动2114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36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刘利（班主任）、薛栋文、潘传敏、阚欣欣、谢嘉贤、戴铭成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13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通信2114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36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13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邵昊舒（班主任）、朱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珣珣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、黄亮、张梓恒、王苏豪、周康、柏广齐、叶爽、余灿文、陶倩、田忠理、吴可凡、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王子洋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14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通信2124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35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曹非（班主任）、华宏斌、朱勇、陈晨、张旭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15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通信2134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35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徐利（班主任）、袁志鹏、昝博文、高剑文、陈维彬、匡惠仁、沈思瑶、张璐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16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通信2144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34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王丹（班主任）、尤杨、穆洋、叶阳、周宪优、袁文涛、倪佳一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17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新能源2114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34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杨华芳（班主任）、王楠、冯亚萍、卞猷霍、徐伟瀚、郭加楷、吴仕杰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18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新能源2124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33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辛雅宁（班主任）、顾裕谭、杨浩宇、汪加瑞、韩佳乐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19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电网2112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13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0-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无人申请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20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通信2231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董鹏（班主任）、华晨、后铎、徐琳、胡静怡、孙帆、朱元啸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21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通信2232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弓盼（班主任）、李龙伟、钱宇杰、吴明辉、陈泽鑫、王利国、阳虹玉、徐清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22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通信2233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王昭昕（班主任）、杨程、汪伟亮、邹旭、石志远、王申奥、徐枚庆、戴莹莹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23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物联2211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沈忠文（班主任）、董宇翔、曹张</w:t>
            </w:r>
            <w:r>
              <w:rPr>
                <w:rFonts w:ascii="Times New Roman" w:hAnsi="Times New Roman" w:eastAsia="微软雅黑" w:cs="Times New Roman"/>
                <w:sz w:val="22"/>
                <w:szCs w:val="24"/>
              </w:rPr>
              <w:t>翀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、王光雄、郑尔康、罗宏涛、顾春兰、王志娇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24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物联2212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周晓晓（班主任）、吴忧、梁俊熙、范洪瑞、乔锐琨、王丽茹、苟嘉玲、王龙旭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25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物联2213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11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贾秀玲（班主任）、冒春荣、杨瑞、梁昌旺、李佳凝、浦健、付叶青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余文超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吕欣悦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刘伊婷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陈青茹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26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物联2221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37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董强（班主任）、祁雨成、黄逸、张宇杰、李皓洁、徐沛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27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自动化2211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康荣（班主任）、李博渊、张鼎源、张茂建、张帆、缪硕芫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28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自动化2221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31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樊海霞（班主任）、张子毅、茅佳婷、张宇阳、范野南、顾陈诚、蔡许晨、花钰晨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29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自动化2231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康荣（班主任）、徐中原、张勇、薛莹、徐骋磊、朱豪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30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自动化2232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11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张文波（班主任）、康鑫元、沈治、戴骈乐、杨自瑶、张倚杰、姜义东、张府、张一帆、孔雨杰、沈煜、刘文芳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31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自动化2233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12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韩雷、王钲乔、秦琛、蒋睿韬、徐光辉、吴琳钰、盛智杰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32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自动化2234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郑睿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唐肖瑞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梁祚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张洪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陆仔豪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33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自动化2241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11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赵睿楠（班主任）、高郅毅、董肖尧、吴佳幸、徐墨、褚旭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34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电力2281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49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吴战宇（班主任）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徐君楠、姚杰、宋鹏华宗意、陈诺、丁颖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胡申浩、夏文杰、王艺涵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陆怡、唐悦、郭瑞婕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朱冯瑞、丁世豪、季文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35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电力2282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王君男（班主任）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胡博闻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陈晨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成小龙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徐沿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36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电网2291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33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唐波（班主任）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乔延豪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刘宗艺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许王洋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37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电气2291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36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0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无人申请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38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新能源2211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查安霞（班主任）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朱翔雨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樊书豪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孙仓健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崔冀源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39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新能源2212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38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张红新（班主任）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王梓安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周俊杰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吴天宇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张国静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新能源2231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陈静（班主任）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刘三江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徐嘉琛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宋成鑫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李明乐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41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新能源2232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宋健京（班主任）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胡庆龙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赵文豪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狄子淇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陶婧华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42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通信2211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13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骆静（班主任）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文</w:t>
            </w:r>
            <w:r>
              <w:rPr>
                <w:rFonts w:ascii="Times New Roman" w:hAnsi="Times New Roman" w:eastAsia="微软雅黑" w:cs="Times New Roman"/>
                <w:sz w:val="22"/>
                <w:szCs w:val="24"/>
              </w:rPr>
              <w:t>垚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鑫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王艺宸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叶秋彤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李艾佳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姜鑫、孔德华、顾浩、任梦瑜、张晓璐、瞿宇轩、程以恒、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周靖婉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43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通信2212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刘国燕（班主任）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于敏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伍心悦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王艺霖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朱志涛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沈志峰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44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通信2213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38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11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李敏（班主任）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李想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倪丹宇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朱瑶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吴锦雅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刘宇浩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陈宇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伍荣</w:t>
            </w:r>
            <w:r>
              <w:rPr>
                <w:rFonts w:ascii="Times New Roman" w:hAnsi="Times New Roman" w:eastAsia="微软雅黑" w:cs="Times New Roman"/>
                <w:sz w:val="22"/>
                <w:szCs w:val="24"/>
              </w:rPr>
              <w:t>堃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任新攀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范峻嘉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45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通信2221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陈威（班主任）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王天宇、王陆威、杨正、王琦、蔡张琦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46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建智2281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46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吴清（班主任）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童俊南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孙祖杲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叶汤禹杰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孙思忆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陈怡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47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建智2282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汪雁(班主任)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杨钟清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于东升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颜鸿运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余雅滢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48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通信2333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鲁雨（班主任）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夏宇飞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孔凡华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王榆亭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49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通信2334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史雪冰（班主任）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顾靖波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金润泽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陈凯盟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杨志国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50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建智2381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47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10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张灿虹（班主任）、徐郭梁、尹佳欣、马好、王瑞、周亮宇、朱棣文、曹煜祥、刘春浩、王志勇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51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建智2382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高翔（班主任）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陈健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杨顺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李松蔚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朱婧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杨美琪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52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建智2383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于海泉（班主任）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林瑾阳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梁雨飒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孙心意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刘华建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宋俊博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季宇航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53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建智2384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张晓田（班主任）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沈阳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王俊杰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林雅妮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张宣晗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54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自动2321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王勇（班主任）、陆嘉烨、彭陈炜、魏楠、巫俊泽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55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自动2311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丁强（班主任）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刘瑞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毛雨晴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邓宇轩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王有耀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黄宇超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56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自动2312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37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王芳（班主任）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沈洁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刘晨曦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詹邹杰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邵循骋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申谢伟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57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新能源2311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9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徐铭梓（班主任）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雷鑫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万发鹏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季涛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何湘瑜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纪佳宇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尹康达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管智恒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汪逸飞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58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通信2311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马虹(班主任)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朱子平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孔正阳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孙浩东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许萍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陆时君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59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通信2313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13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王丹（班主任）、陈天宇、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佴彦真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孙富恩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沈诗雅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沈雯惠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宋玉婷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宋瑞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王纯博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王中宇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张竞月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应慧莹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袁嘉乐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60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物联2311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朱大伟（班主任）、王心怡、马本哲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高子滨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蒋晓雯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车一凡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61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物联2312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王丽（班主任）曾沁、邬欣源、何浩宇、裴崇宇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62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物联2321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刘博（班主任）、张志豪、魏静宜、张淇琪、石旌峰、徐海杰、季磊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63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自动2331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陶瑞莲(班主任)、马士展、姚宏伟、徐锐、林铭辉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64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自动2332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陈少雄（班主任）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张鑫晨、赵翔宇、卞志辉、马晓萱、赵乐文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65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自动2341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27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张宝生（班主任）、丁羽欣、孙嘉毅、王嘉成、华烨龙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66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新能源2312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杨琳（班主任）、裴金涛、陈悦、姚潼、竺小峰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67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新能源2331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25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田亚媛（班主任）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丁路俊、仇梦成、王帅、王润龙、刘文腾、孙潇、闫怀鹏、张乐、张诗圣、张郎、张</w:t>
            </w:r>
            <w:r>
              <w:rPr>
                <w:rFonts w:ascii="Times New Roman" w:hAnsi="Times New Roman" w:eastAsia="微软雅黑" w:cs="Times New Roman"/>
                <w:sz w:val="22"/>
                <w:szCs w:val="24"/>
              </w:rPr>
              <w:t>赟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、李欢、邱文龙、邵佳琪、罗旭、侯邹佳、赵凤文、赵城、郝弋博、徐宇豪、都昊彬、曹艳玲、程宪奥、蔡尤佳、蔡冬杰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68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新能源2332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冯红翠（班主任)、陶晶、陶诺萍、顾云清、蒋佳峰、肖梦怡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69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通信2312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陈希信（班主任）、仲海州、伍玲慧、黄文博、高翔、阳文新、潘婷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70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通信2331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11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骆静（班主任）、王遵鸿、杨驰、宋骏文、石中杰、丁钰杰、吕俊宇、李子祥、赵凤鑫、李妙腾、琚醒卉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71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电气2311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</w:t>
            </w:r>
          </w:p>
        </w:tc>
        <w:tc>
          <w:tcPr>
            <w:tcW w:w="113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胡春花（班主任）、吴炜鸣、汤陈辰、姜大伟、李梓赫、陈岭浩、梁梦轩、史佳慧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72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电气2312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蒋亮（班主任）、刘家宜、王帅、周佳鹏、洪传龙、张一凡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73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通信2321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程文秀（班主任）、冒灿生、庄鑫宇、张子涵、倪晨浩、杜泓娴、肖烨瑾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74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物联2331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12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陆冬（班主任）、崔琰、袁家豪、阮文暄、李居鑫、连嘉欣、陆红艳、苗晓艳、丁金凤、陈朱铭、潘烨雄、郑奥武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75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电网2381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刘一君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（班主任）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、王哲、田朔、万泽宇、王怡、余文强、夏志远、刘东阳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76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电网2382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46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11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刘婵（班主任）、孙炜、查欣怡、石梦婷、徐妙、刘昌博、丁毅、赵唯一、周昊亮、朱冠</w:t>
            </w:r>
            <w:r>
              <w:rPr>
                <w:rFonts w:ascii="Times New Roman" w:hAnsi="Times New Roman" w:eastAsia="微软雅黑" w:cs="Times New Roman"/>
                <w:sz w:val="22"/>
                <w:szCs w:val="24"/>
              </w:rPr>
              <w:t>璆</w:t>
            </w: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、陈韬文、张克豪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77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电力2381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许盼(班主任)、唐宇航、陈麒旭、陈来昊、卢轩、周天宇、吴永魁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78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电力2382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王召（班主任）、王孙宇、陈志文、童敏、韩李、贡一文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79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电气2312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6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蒋亮（班主任）、刘家宜、王帅、周佳鹏、张一凡、洪传龙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80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自动2342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28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5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邵昊舒（班主任）、温皓、侍俊楠、杨超、陈羽彤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81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通信2332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9</w:t>
            </w:r>
          </w:p>
        </w:tc>
        <w:tc>
          <w:tcPr>
            <w:tcW w:w="113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周梦华（班主任）、刘浩、张耀文、黄志超、樊露、王胤卜、许生威、陈晓嘉、郭平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MTJiMDRkZDMyZWMwMTdiNzhhNDdkNTA0YTU0MmYifQ=="/>
  </w:docVars>
  <w:rsids>
    <w:rsidRoot w:val="004C17EA"/>
    <w:rsid w:val="00032D7B"/>
    <w:rsid w:val="001B4DD2"/>
    <w:rsid w:val="003525A2"/>
    <w:rsid w:val="003E46C1"/>
    <w:rsid w:val="003F3DA9"/>
    <w:rsid w:val="004C17EA"/>
    <w:rsid w:val="0072035E"/>
    <w:rsid w:val="007562D2"/>
    <w:rsid w:val="007E25A5"/>
    <w:rsid w:val="00842D59"/>
    <w:rsid w:val="008947C8"/>
    <w:rsid w:val="009A25B8"/>
    <w:rsid w:val="009B33B1"/>
    <w:rsid w:val="009F3D56"/>
    <w:rsid w:val="00B83782"/>
    <w:rsid w:val="00B92AA1"/>
    <w:rsid w:val="00C20173"/>
    <w:rsid w:val="00C85ACB"/>
    <w:rsid w:val="00D50BAE"/>
    <w:rsid w:val="00F04311"/>
    <w:rsid w:val="00F2742C"/>
    <w:rsid w:val="00FB1A23"/>
    <w:rsid w:val="7D6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副标题 字符"/>
    <w:basedOn w:val="8"/>
    <w:link w:val="5"/>
    <w:uiPriority w:val="11"/>
    <w:rPr>
      <w:b/>
      <w:bCs/>
      <w:kern w:val="28"/>
      <w:sz w:val="32"/>
      <w:szCs w:val="32"/>
    </w:rPr>
  </w:style>
  <w:style w:type="character" w:customStyle="1" w:styleId="12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19A0-2411-47D9-901B-DA82F4877B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3408</Words>
  <Characters>3862</Characters>
  <Lines>30</Lines>
  <Paragraphs>8</Paragraphs>
  <TotalTime>37</TotalTime>
  <ScaleCrop>false</ScaleCrop>
  <LinksUpToDate>false</LinksUpToDate>
  <CharactersWithSpaces>3862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2023-10-08T08:56:00Z</dcterms:created>
  <dc:creator>5643</dc:creator>
  <cp:lastModifiedBy>徐明鑫</cp:lastModifiedBy>
  <dcterms:modified xsi:type="dcterms:W3CDTF">2023-10-11T07:26:21Z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E4FD05B9BAFF4682A9EF56C007F4FB34_12</vt:lpwstr>
  </property>
</Properties>
</file>