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7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631"/>
        <w:gridCol w:w="3024"/>
        <w:gridCol w:w="1581"/>
        <w:gridCol w:w="2015"/>
        <w:gridCol w:w="2305"/>
      </w:tblGrid>
      <w:tr w14:paraId="779EA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2F6B1">
            <w:pPr>
              <w:adjustRightInd/>
              <w:snapToGrid/>
              <w:spacing w:after="0"/>
              <w:jc w:val="center"/>
              <w:rPr>
                <w:rFonts w:ascii="方正小标宋_GBK" w:hAnsi="宋体" w:eastAsia="方正小标宋_GBK" w:cs="宋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Cs/>
                <w:sz w:val="44"/>
                <w:szCs w:val="44"/>
              </w:rPr>
              <w:t>职业技能等级认定成绩汇总表</w:t>
            </w:r>
          </w:p>
        </w:tc>
      </w:tr>
      <w:tr w14:paraId="2C71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CF1553"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评价机构：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南京工业职业技术大学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职业：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电工（高级）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评价计划批次号：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2025-32011333-00012</w:t>
            </w:r>
          </w:p>
        </w:tc>
      </w:tr>
      <w:tr w14:paraId="04F6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8BC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2DF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C4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E3C6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08A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理论成绩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02BA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实操成绩</w:t>
            </w:r>
          </w:p>
        </w:tc>
      </w:tr>
      <w:tr w14:paraId="2074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C385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B406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3201133325051100001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333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王立志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1200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734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1304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7FB9C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87C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EB9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3201133325051100002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5B0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潘志强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608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11E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77B8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7138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9DD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E89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3201133325051100003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DE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吕洪凯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68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4A1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544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3CD6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1E21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B3BE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3201133325051100004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26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吕佳临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69C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2983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5F6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1C92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4C2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5C49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3201133325051100005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4C7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刘东旭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D0F5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3429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8D7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314C8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37AF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07AD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3201133325051100006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57D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徐帅元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003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90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C06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1AE1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D6BF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88F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3201133325051100007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9D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曹建峰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CB3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A3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7068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2E95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0B80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295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3201133325051100008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28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张法谦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1A9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603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D9D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3E39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B67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1D19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3201133325051100009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9B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商毅飞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0F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9D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1E6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17F21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88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1338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3201133325051100010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0B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张永帅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B577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5FA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D40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5C92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F85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74FA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3201133325051100011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04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苌润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A10A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187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0FA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3B333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F90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3D9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3201133325051100012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6A9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孙浩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2A7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E3C7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1CF1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67</w:t>
            </w:r>
          </w:p>
        </w:tc>
      </w:tr>
      <w:tr w14:paraId="47A3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2C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2B1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3201133325051100013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46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朱道明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4E6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0A8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99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</w:tbl>
    <w:p w14:paraId="3206DDFE">
      <w:pPr>
        <w:adjustRightInd/>
        <w:snapToGrid/>
        <w:spacing w:after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6B"/>
    <w:rsid w:val="000F6D2F"/>
    <w:rsid w:val="002F6F05"/>
    <w:rsid w:val="00384A08"/>
    <w:rsid w:val="003A15CF"/>
    <w:rsid w:val="00465523"/>
    <w:rsid w:val="004D2141"/>
    <w:rsid w:val="005452A9"/>
    <w:rsid w:val="0060578C"/>
    <w:rsid w:val="006B7ECD"/>
    <w:rsid w:val="006D1F22"/>
    <w:rsid w:val="006D3701"/>
    <w:rsid w:val="007321B9"/>
    <w:rsid w:val="007E446B"/>
    <w:rsid w:val="00802F54"/>
    <w:rsid w:val="009A60EB"/>
    <w:rsid w:val="00A32FE1"/>
    <w:rsid w:val="00A8691A"/>
    <w:rsid w:val="00B01184"/>
    <w:rsid w:val="00B253FF"/>
    <w:rsid w:val="00B42DF9"/>
    <w:rsid w:val="00B87711"/>
    <w:rsid w:val="00CA274E"/>
    <w:rsid w:val="00E042FA"/>
    <w:rsid w:val="00EA0A19"/>
    <w:rsid w:val="00EE7339"/>
    <w:rsid w:val="00FB06C7"/>
    <w:rsid w:val="3AC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461</Characters>
  <Lines>4</Lines>
  <Paragraphs>1</Paragraphs>
  <TotalTime>96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2025-03-15T03:01:00Z</dcterms:created>
  <dc:creator>Z h</dc:creator>
  <cp:lastModifiedBy>荣啊荣</cp:lastModifiedBy>
  <cp:lastPrinted>2025-03-15T03:15:00Z</cp:lastPrinted>
  <dcterms:modified xsi:type="dcterms:W3CDTF">2025-05-24T07:26:48Z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68AE450D5714486E971BF680E701EA5B_13</vt:lpwstr>
  </property>
</Properties>
</file>